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4C" w:rsidRPr="006D70EA" w:rsidRDefault="00CC3B4C"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            ELEMENTS OF ANALYSIS OF CHARACTERIZATION 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When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speaking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about a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character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you have to distnguish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between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: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-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rFonts w:hAnsi="Calibri" w:eastAsia="Calibri" w:cs="Calibri" w:ascii="Calibri"/>
          <w:shadow w:val="false"/>
          <w:vertAlign w:val="baseline"/>
          <w:effect w:val="none"/>
        </w:rPr>
        <w:t xml:space="preserve">flat character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: Who remains the same along the all novel, it doesn't change, it doesn't show a parabola or a development;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-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rFonts w:hAnsi="Calibri" w:eastAsia="Calibri" w:cs="Calibri" w:ascii="Calibri"/>
          <w:shadow w:val="false"/>
          <w:vertAlign w:val="baseline"/>
          <w:effect w:val="none"/>
        </w:rPr>
        <w:t xml:space="preserve">round character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: Is one that develops along the story.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When we analyse the character what would we mean by characterisation? Characterisation is the way a character comes to life, so the intelligent reader should analyse the categories the narrator exploits to create the character ( Physical description, social background, his job, his relationship with other characters, what other people think of him, the language he speaks, his cultural background).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Most of the time the categories the narrator exploits are mixed up, some are given more space than others. 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How does the character come to life?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A narrator can use different techniques when he brings a character to life: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-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rFonts w:hAnsi="Calibri" w:eastAsia="Calibri" w:cs="Calibri" w:ascii="Calibri"/>
          <w:shadow w:val="false"/>
          <w:vertAlign w:val="baseline"/>
          <w:effect w:val="none"/>
        </w:rPr>
        <w:t xml:space="preserve">Telling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&gt; he tells the reader everything about the character; everything the reader knows, all the ideas the reader makes up in his mind about the character, is filtered by the narrator.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-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rFonts w:hAnsi="Calibri" w:eastAsia="Calibri" w:cs="Calibri" w:ascii="Calibri"/>
          <w:shadow w:val="false"/>
          <w:vertAlign w:val="baseline"/>
          <w:effect w:val="none"/>
        </w:rPr>
        <w:t xml:space="preserve">Showing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&gt; the narrator shows the character in action, through dialogue.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What is the position of the reader in the two cases?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If the most frequent technique is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rFonts w:hAnsi="Calibri" w:eastAsia="Calibri" w:cs="Calibri" w:ascii="Calibri"/>
          <w:shadow w:val="false"/>
          <w:vertAlign w:val="baseline"/>
          <w:effect w:val="none"/>
        </w:rPr>
        <w:t xml:space="preserve">showing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, he can make up a </w:t>
      </w:r>
      <w:r>
        <w:rPr>
          <w:sz w:val="24"/>
          <w:szCs w:val="24"/>
          <w:smallCaps w:val="false"/>
          <w:caps w:val="false"/>
          <w:u w:val="none"/>
          <w:highlight w:val="none"/>
          <w:color w:val="FF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more personal idea of the character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If the narrator mainly uses the technique of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rFonts w:hAnsi="Calibri" w:eastAsia="Calibri" w:cs="Calibri" w:ascii="Calibri"/>
          <w:shadow w:val="false"/>
          <w:vertAlign w:val="baseline"/>
          <w:effect w:val="none"/>
        </w:rPr>
        <w:t xml:space="preserve">telling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, the reader is </w:t>
      </w:r>
      <w:r>
        <w:rPr>
          <w:sz w:val="24"/>
          <w:szCs w:val="24"/>
          <w:smallCaps w:val="false"/>
          <w:caps w:val="false"/>
          <w:u w:val="none"/>
          <w:highlight w:val="none"/>
          <w:color w:val="FF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less free to make up a personal idea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In paragraph 2 of the first chapter of David Lodge's "Nice Work!", the narrator is introducing a new character. The new character (Robyn Penrose) is: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1) very different from Vic Wilcox &gt; per differenza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(use of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contrast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)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2) she doesn't believe in the concept of the character &gt; per idee (her cultural convictions)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3) "that is to say ( a favourite phrase of her own)" &gt; intercalare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4)her name ( Robyn) &gt; name of a ideal person (&gt; Robin Hood), socially committed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5) her surname (Penrose) &gt; the reader might expect she is a writer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6) her job &gt; she teaches at Rummidge University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7) her social status is not stable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8) her skills are mainly in the field of literature &gt; cultural background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9) her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specific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convictions &gt;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she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holds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that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the character is a bourgeous myth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and an illusion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created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to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reinforce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ideology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of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capitalism</w:t>
      </w:r>
    </w:p>
    <w:p>
      <w:pPr>
        <w:bidi w:val="false"/>
        <w:jc w:val="left"/>
        <w:ind w:firstLine="0" w:hanging="0" w:right="0" w:left="0"/>
        <w:spacing w:line="276" w:lineRule="auto" w:before="0" w:after="200"/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10) her body language</w:t>
      </w:r>
    </w:p>
    <w:p>
      <w:pPr>
        <w:bidi w:val="false"/>
        <w:jc w:val="left"/>
        <w:ind w:firstLine="0" w:hanging="0" w:right="0" w:left="0"/>
        <w:spacing w:line="276" w:lineRule="auto" w:before="0" w:after="200"/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The narrator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prefers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to use the technique of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rFonts w:hAnsi="Calibri" w:eastAsia="Calibri" w:cs="Calibri" w:ascii="Calibri"/>
          <w:shadow w:val="false"/>
          <w:vertAlign w:val="baseline"/>
          <w:effect w:val="none"/>
        </w:rPr>
        <w:t xml:space="preserve">telling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to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characterize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Robyn.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singl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Third person </w:t>
      </w:r>
      <w:r>
        <w:rPr>
          <w:sz w:val="24"/>
          <w:szCs w:val="24"/>
          <w:smallCaps w:val="false"/>
          <w:caps w:val="false"/>
          <w:u w:val="singl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o</w:t>
      </w:r>
      <w:r>
        <w:rPr>
          <w:sz w:val="24"/>
          <w:szCs w:val="24"/>
          <w:smallCaps w:val="false"/>
          <w:caps w:val="false"/>
          <w:u w:val="singl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mniscient</w:t>
      </w:r>
      <w:r>
        <w:rPr>
          <w:sz w:val="24"/>
          <w:szCs w:val="24"/>
          <w:smallCaps w:val="false"/>
          <w:caps w:val="false"/>
          <w:u w:val="singl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intrusive narrator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&gt; sa tutto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Caratterizzazione= prendere in esame quali categorie il narratore ha scelto di privilegiare.</w:t>
      </w:r>
    </w:p>
    <w:p>
      <w:pPr>
        <w:rPr>
          <w:sz w:val="24"/>
          <w:szCs w:val="24"/>
        </w:rPr>
        <w:bidi w:val="false"/>
        <w:jc w:val="left"/>
        <w:ind w:firstLine="0" w:hanging="0" w:right="0" w:left="0"/>
      </w:pPr>
    </w:p>
    <w:sectPr w:rsidR="00CC3B4C" w:rsidRPr="006D70EA" w:rsidSect="00CC3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D70EA"/>
    <w:rsid w:val="006D70EA"/>
    <w:rsid w:val="00CC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 Mobile</Application>
  <DocSecurity>0</DocSecurity>
  <Lines>1</Lines>
  <Paragraphs>1</Paragraphs>
  <ScaleCrop>false</ScaleCrop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2016-09-15T20:15:55Z</dcterms:created>
  <dcterms:modified xsi:type="dcterms:W3CDTF">2016-09-16T18:53:54Z</dcterms:modified>
  <cp:lastModifiedBy>saracando25</cp:lastModifiedBy>
</cp:coreProperties>
</file>